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479" w:rsidRDefault="00635FDB" w:rsidP="00635FDB">
      <w:pPr>
        <w:tabs>
          <w:tab w:val="left" w:pos="1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B64C6">
        <w:rPr>
          <w:rFonts w:ascii="Times New Roman" w:hAnsi="Times New Roman" w:cs="Times New Roman"/>
          <w:b/>
          <w:bCs/>
          <w:sz w:val="20"/>
          <w:szCs w:val="20"/>
        </w:rPr>
        <w:t xml:space="preserve">Победители и призеры  муниципального этапа </w:t>
      </w:r>
      <w:r w:rsidR="005608A5">
        <w:rPr>
          <w:rFonts w:ascii="Times New Roman" w:hAnsi="Times New Roman" w:cs="Times New Roman"/>
          <w:b/>
          <w:bCs/>
          <w:sz w:val="20"/>
          <w:szCs w:val="20"/>
        </w:rPr>
        <w:t xml:space="preserve">Республиканской </w:t>
      </w:r>
      <w:r w:rsidRPr="00EB64C6">
        <w:rPr>
          <w:rFonts w:ascii="Times New Roman" w:hAnsi="Times New Roman" w:cs="Times New Roman"/>
          <w:b/>
          <w:bCs/>
          <w:sz w:val="20"/>
          <w:szCs w:val="20"/>
        </w:rPr>
        <w:t xml:space="preserve">олимпиады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школьников </w:t>
      </w:r>
      <w:r w:rsidRPr="00EB64C6">
        <w:rPr>
          <w:rFonts w:ascii="Times New Roman" w:hAnsi="Times New Roman" w:cs="Times New Roman"/>
          <w:b/>
          <w:bCs/>
          <w:sz w:val="20"/>
          <w:szCs w:val="20"/>
        </w:rPr>
        <w:t>201</w:t>
      </w:r>
      <w:r w:rsidRPr="00635FDB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EB64C6">
        <w:rPr>
          <w:rFonts w:ascii="Times New Roman" w:hAnsi="Times New Roman" w:cs="Times New Roman"/>
          <w:b/>
          <w:bCs/>
          <w:sz w:val="20"/>
          <w:szCs w:val="20"/>
        </w:rPr>
        <w:t>-201</w:t>
      </w:r>
      <w:r w:rsidRPr="00635FDB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5608A5">
        <w:rPr>
          <w:rFonts w:ascii="Times New Roman" w:hAnsi="Times New Roman" w:cs="Times New Roman"/>
          <w:b/>
          <w:bCs/>
          <w:sz w:val="20"/>
          <w:szCs w:val="20"/>
        </w:rPr>
        <w:t xml:space="preserve"> г. </w:t>
      </w:r>
      <w:r w:rsidR="000656E9">
        <w:rPr>
          <w:rFonts w:ascii="Times New Roman" w:hAnsi="Times New Roman" w:cs="Times New Roman"/>
          <w:b/>
          <w:bCs/>
          <w:sz w:val="20"/>
          <w:szCs w:val="20"/>
        </w:rPr>
        <w:t>(4-6 классы)</w:t>
      </w:r>
    </w:p>
    <w:p w:rsidR="00635FDB" w:rsidRPr="00523479" w:rsidRDefault="00635FDB" w:rsidP="00635FDB">
      <w:pPr>
        <w:tabs>
          <w:tab w:val="left" w:pos="1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B64C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23479">
        <w:rPr>
          <w:rFonts w:ascii="Times New Roman" w:hAnsi="Times New Roman" w:cs="Times New Roman"/>
          <w:b/>
          <w:bCs/>
          <w:sz w:val="20"/>
          <w:szCs w:val="20"/>
        </w:rPr>
        <w:t xml:space="preserve">Общеобразовательные организации </w:t>
      </w:r>
      <w:proofErr w:type="gramStart"/>
      <w:r w:rsidRPr="00EB64C6">
        <w:rPr>
          <w:rFonts w:ascii="Times New Roman" w:hAnsi="Times New Roman" w:cs="Times New Roman"/>
          <w:b/>
          <w:bCs/>
          <w:sz w:val="20"/>
          <w:szCs w:val="20"/>
        </w:rPr>
        <w:t>Авиастроительн</w:t>
      </w:r>
      <w:r>
        <w:rPr>
          <w:rFonts w:ascii="Times New Roman" w:hAnsi="Times New Roman" w:cs="Times New Roman"/>
          <w:b/>
          <w:bCs/>
          <w:sz w:val="20"/>
          <w:szCs w:val="20"/>
        </w:rPr>
        <w:t>ого</w:t>
      </w:r>
      <w:proofErr w:type="gramEnd"/>
      <w:r w:rsidRPr="00EB64C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C64A9">
        <w:rPr>
          <w:rFonts w:ascii="Times New Roman" w:hAnsi="Times New Roman" w:cs="Times New Roman"/>
          <w:b/>
          <w:bCs/>
          <w:sz w:val="20"/>
          <w:szCs w:val="20"/>
        </w:rPr>
        <w:t xml:space="preserve">и Ново-Савиновского </w:t>
      </w:r>
      <w:r w:rsidRPr="00EB64C6">
        <w:rPr>
          <w:rFonts w:ascii="Times New Roman" w:hAnsi="Times New Roman" w:cs="Times New Roman"/>
          <w:b/>
          <w:bCs/>
          <w:sz w:val="20"/>
          <w:szCs w:val="20"/>
        </w:rPr>
        <w:t>район</w:t>
      </w:r>
      <w:r w:rsidR="005C64A9">
        <w:rPr>
          <w:rFonts w:ascii="Times New Roman" w:hAnsi="Times New Roman" w:cs="Times New Roman"/>
          <w:b/>
          <w:bCs/>
          <w:sz w:val="20"/>
          <w:szCs w:val="20"/>
        </w:rPr>
        <w:t>ов</w:t>
      </w:r>
    </w:p>
    <w:tbl>
      <w:tblPr>
        <w:tblpPr w:leftFromText="180" w:rightFromText="180" w:vertAnchor="page" w:horzAnchor="margin" w:tblpXSpec="center" w:tblpY="1441"/>
        <w:tblW w:w="0" w:type="auto"/>
        <w:tblLook w:val="00A0"/>
      </w:tblPr>
      <w:tblGrid>
        <w:gridCol w:w="2093"/>
        <w:gridCol w:w="1219"/>
        <w:gridCol w:w="1191"/>
        <w:gridCol w:w="1268"/>
        <w:gridCol w:w="1190"/>
        <w:gridCol w:w="1125"/>
        <w:gridCol w:w="1094"/>
        <w:gridCol w:w="851"/>
        <w:gridCol w:w="851"/>
      </w:tblGrid>
      <w:tr w:rsidR="00955269" w:rsidRPr="00EB64C6" w:rsidTr="00B545B5">
        <w:trPr>
          <w:cantSplit/>
          <w:trHeight w:val="296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69" w:rsidRDefault="00955269" w:rsidP="00A376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ОУ</w:t>
            </w:r>
          </w:p>
          <w:p w:rsidR="00955269" w:rsidRPr="00A37602" w:rsidRDefault="00955269" w:rsidP="00A3760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55269" w:rsidRDefault="00955269" w:rsidP="00A3760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55269" w:rsidRPr="00A37602" w:rsidRDefault="00955269" w:rsidP="00A3760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55269" w:rsidRDefault="00955269" w:rsidP="00A3760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55269" w:rsidRPr="00A37602" w:rsidRDefault="00955269" w:rsidP="00A3760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5269" w:rsidRDefault="00955269" w:rsidP="00A37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Татарский язык для русскоязычных групп </w:t>
            </w:r>
          </w:p>
          <w:p w:rsidR="00955269" w:rsidRDefault="00955269" w:rsidP="00A37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Школ с русским языком </w:t>
            </w:r>
          </w:p>
          <w:p w:rsidR="00955269" w:rsidRPr="00097E81" w:rsidRDefault="00955269" w:rsidP="00A37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5269" w:rsidRPr="00097E81" w:rsidRDefault="00955269" w:rsidP="00A37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Татарский язык для учащихся-татар для школ с русским языком обучения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5269" w:rsidRPr="00097E81" w:rsidRDefault="00955269" w:rsidP="00A37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Татарская литература для учащихся-татар для школ с русским языком обучения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5269" w:rsidRPr="00097E81" w:rsidRDefault="00955269" w:rsidP="00A37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Татарский язык для учащихся-татар для  школ с родным (не русским) языком обучения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5269" w:rsidRPr="00097E81" w:rsidRDefault="00955269" w:rsidP="00A37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Татарская литература  для учащихся-татар для  школ с родным (не русским) языком обучения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5269" w:rsidRPr="00097E81" w:rsidRDefault="00955269" w:rsidP="00A37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Русский язык для учащихся школ с родным (не русским) языком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5269" w:rsidRPr="00097E81" w:rsidRDefault="00955269" w:rsidP="00A37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Русская литература  для учащихся школ с родным (не русским) языком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5269" w:rsidRDefault="00955269" w:rsidP="00A37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</w:tr>
      <w:tr w:rsidR="004530A4" w:rsidRPr="00EB64C6" w:rsidTr="00CD4A15">
        <w:trPr>
          <w:cantSplit/>
          <w:trHeight w:val="42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4" w:rsidRPr="005C64A9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64A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146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</w:tr>
      <w:tr w:rsidR="004530A4" w:rsidRPr="00EB64C6" w:rsidTr="00CD4A15">
        <w:trPr>
          <w:cantSplit/>
          <w:trHeight w:val="42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4" w:rsidRPr="005C64A9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64A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62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0/2</w:t>
            </w:r>
          </w:p>
        </w:tc>
      </w:tr>
      <w:tr w:rsidR="004530A4" w:rsidRPr="00EB64C6" w:rsidTr="00B545B5">
        <w:trPr>
          <w:cantSplit/>
          <w:trHeight w:val="42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4" w:rsidRPr="005C64A9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64A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103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0/2</w:t>
            </w:r>
          </w:p>
        </w:tc>
      </w:tr>
      <w:tr w:rsidR="004530A4" w:rsidRPr="00EB64C6" w:rsidTr="00B545B5">
        <w:trPr>
          <w:cantSplit/>
          <w:trHeight w:val="42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4" w:rsidRPr="005C64A9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64A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Гимназия № 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0/2</w:t>
            </w:r>
          </w:p>
        </w:tc>
      </w:tr>
      <w:tr w:rsidR="004530A4" w:rsidRPr="00EB64C6" w:rsidTr="00B545B5">
        <w:trPr>
          <w:cantSplit/>
          <w:trHeight w:val="39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4" w:rsidRPr="005C64A9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64A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Гимназия № 37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</w:tr>
      <w:tr w:rsidR="004530A4" w:rsidRPr="00EB64C6" w:rsidTr="00B545B5">
        <w:trPr>
          <w:cantSplit/>
          <w:trHeight w:val="41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4" w:rsidRPr="005C64A9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64A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Гимназия № 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</w:tr>
      <w:tr w:rsidR="004530A4" w:rsidRPr="00EB64C6" w:rsidTr="00B545B5">
        <w:trPr>
          <w:cantSplit/>
          <w:trHeight w:val="41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4" w:rsidRPr="005C64A9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64A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23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</w:tr>
      <w:tr w:rsidR="004530A4" w:rsidRPr="00EB64C6" w:rsidTr="00B545B5">
        <w:trPr>
          <w:cantSplit/>
          <w:trHeight w:val="41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4" w:rsidRPr="005C64A9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64A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ООШ № 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</w:tr>
      <w:tr w:rsidR="004530A4" w:rsidRPr="00EB64C6" w:rsidTr="00B545B5">
        <w:trPr>
          <w:cantSplit/>
          <w:trHeight w:val="26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4" w:rsidRPr="005C64A9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64A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71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</w:tr>
      <w:tr w:rsidR="004530A4" w:rsidRPr="00EB64C6" w:rsidTr="00B545B5">
        <w:trPr>
          <w:cantSplit/>
          <w:trHeight w:val="42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4" w:rsidRPr="005C64A9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64A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165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</w:tr>
      <w:tr w:rsidR="004530A4" w:rsidRPr="00EB64C6" w:rsidTr="00B545B5">
        <w:trPr>
          <w:cantSplit/>
          <w:trHeight w:val="41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4" w:rsidRPr="005C64A9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C64A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170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</w:tr>
      <w:tr w:rsidR="004530A4" w:rsidRPr="00EB64C6" w:rsidTr="00B545B5">
        <w:trPr>
          <w:cantSplit/>
          <w:trHeight w:val="39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4" w:rsidRPr="00AB139D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Pr="00AB139D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2/6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Pr="00AB139D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Pr="00AB139D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Pr="00AB139D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Pr="00AB139D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Pr="00AB139D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Pr="00AB139D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4" w:rsidRPr="00AB139D" w:rsidRDefault="004530A4" w:rsidP="00453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4/11</w:t>
            </w:r>
          </w:p>
        </w:tc>
      </w:tr>
    </w:tbl>
    <w:p w:rsidR="005C64A9" w:rsidRPr="00A33F4F" w:rsidRDefault="005C64A9" w:rsidP="00A33F4F">
      <w:pPr>
        <w:spacing w:after="0" w:line="240" w:lineRule="auto"/>
      </w:pPr>
    </w:p>
    <w:p w:rsidR="00FF0060" w:rsidRDefault="00FF0060" w:rsidP="00635FDB">
      <w:pPr>
        <w:spacing w:after="0" w:line="240" w:lineRule="auto"/>
        <w:jc w:val="center"/>
      </w:pPr>
    </w:p>
    <w:p w:rsidR="005C64A9" w:rsidRDefault="005C64A9" w:rsidP="00635FDB">
      <w:pPr>
        <w:spacing w:after="0" w:line="240" w:lineRule="auto"/>
        <w:jc w:val="center"/>
      </w:pPr>
    </w:p>
    <w:p w:rsidR="00B86CA9" w:rsidRDefault="00B86CA9" w:rsidP="00FF0060">
      <w:pPr>
        <w:tabs>
          <w:tab w:val="left" w:pos="1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86CA9" w:rsidRDefault="00B86CA9" w:rsidP="00FF0060">
      <w:pPr>
        <w:tabs>
          <w:tab w:val="left" w:pos="1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86CA9" w:rsidRDefault="00B86CA9" w:rsidP="00A33F4F">
      <w:pPr>
        <w:tabs>
          <w:tab w:val="left" w:pos="1760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86CA9" w:rsidRDefault="00B86CA9" w:rsidP="00FF0060">
      <w:pPr>
        <w:tabs>
          <w:tab w:val="left" w:pos="1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86CA9" w:rsidRDefault="00B86CA9" w:rsidP="00FF0060">
      <w:pPr>
        <w:tabs>
          <w:tab w:val="left" w:pos="1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86CA9" w:rsidRDefault="00B86CA9" w:rsidP="00FF0060">
      <w:pPr>
        <w:tabs>
          <w:tab w:val="left" w:pos="1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C64A9" w:rsidRDefault="005C64A9" w:rsidP="00A33F4F">
      <w:pPr>
        <w:spacing w:after="0" w:line="240" w:lineRule="auto"/>
      </w:pPr>
    </w:p>
    <w:sectPr w:rsidR="005C64A9" w:rsidSect="00635FD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35FDB"/>
    <w:rsid w:val="00005173"/>
    <w:rsid w:val="00007327"/>
    <w:rsid w:val="000538D8"/>
    <w:rsid w:val="000656E9"/>
    <w:rsid w:val="00097E81"/>
    <w:rsid w:val="000A6BB0"/>
    <w:rsid w:val="000C1895"/>
    <w:rsid w:val="000C1A0D"/>
    <w:rsid w:val="00125CD7"/>
    <w:rsid w:val="001465C3"/>
    <w:rsid w:val="001476CB"/>
    <w:rsid w:val="001574CD"/>
    <w:rsid w:val="001675A2"/>
    <w:rsid w:val="00170F90"/>
    <w:rsid w:val="00185B2B"/>
    <w:rsid w:val="001A216F"/>
    <w:rsid w:val="001C5598"/>
    <w:rsid w:val="001E0BD6"/>
    <w:rsid w:val="0025077F"/>
    <w:rsid w:val="002A77C4"/>
    <w:rsid w:val="002F56FF"/>
    <w:rsid w:val="0031106B"/>
    <w:rsid w:val="003373D6"/>
    <w:rsid w:val="0033792A"/>
    <w:rsid w:val="00342D17"/>
    <w:rsid w:val="003B26DA"/>
    <w:rsid w:val="003C0CCA"/>
    <w:rsid w:val="003F59B5"/>
    <w:rsid w:val="00415F88"/>
    <w:rsid w:val="00425931"/>
    <w:rsid w:val="004500FB"/>
    <w:rsid w:val="004530A4"/>
    <w:rsid w:val="004627E6"/>
    <w:rsid w:val="004B5304"/>
    <w:rsid w:val="004D6FB7"/>
    <w:rsid w:val="005112F3"/>
    <w:rsid w:val="005131ED"/>
    <w:rsid w:val="00515E43"/>
    <w:rsid w:val="00523479"/>
    <w:rsid w:val="005357E3"/>
    <w:rsid w:val="005608A5"/>
    <w:rsid w:val="0056715F"/>
    <w:rsid w:val="00576281"/>
    <w:rsid w:val="005A1C6D"/>
    <w:rsid w:val="005B4A9E"/>
    <w:rsid w:val="005C3BAF"/>
    <w:rsid w:val="005C64A9"/>
    <w:rsid w:val="005C7576"/>
    <w:rsid w:val="005D65D5"/>
    <w:rsid w:val="005E0529"/>
    <w:rsid w:val="005E1576"/>
    <w:rsid w:val="005E7573"/>
    <w:rsid w:val="006074B6"/>
    <w:rsid w:val="006307C8"/>
    <w:rsid w:val="00635FDB"/>
    <w:rsid w:val="00697265"/>
    <w:rsid w:val="00697D0D"/>
    <w:rsid w:val="006B4830"/>
    <w:rsid w:val="006E277D"/>
    <w:rsid w:val="006F1C67"/>
    <w:rsid w:val="00744B59"/>
    <w:rsid w:val="0077374C"/>
    <w:rsid w:val="007A27F7"/>
    <w:rsid w:val="007C4E2D"/>
    <w:rsid w:val="00804BFE"/>
    <w:rsid w:val="008357C0"/>
    <w:rsid w:val="00863E73"/>
    <w:rsid w:val="008A49B8"/>
    <w:rsid w:val="008B59E6"/>
    <w:rsid w:val="00916CF2"/>
    <w:rsid w:val="009248A5"/>
    <w:rsid w:val="00931EAA"/>
    <w:rsid w:val="0094641E"/>
    <w:rsid w:val="00955269"/>
    <w:rsid w:val="00981B2F"/>
    <w:rsid w:val="009A608D"/>
    <w:rsid w:val="009C0792"/>
    <w:rsid w:val="009C363D"/>
    <w:rsid w:val="009C4F91"/>
    <w:rsid w:val="009F1319"/>
    <w:rsid w:val="00A212E4"/>
    <w:rsid w:val="00A33F4F"/>
    <w:rsid w:val="00A37602"/>
    <w:rsid w:val="00A54CB6"/>
    <w:rsid w:val="00A63061"/>
    <w:rsid w:val="00A66A29"/>
    <w:rsid w:val="00A76397"/>
    <w:rsid w:val="00A975BF"/>
    <w:rsid w:val="00AB139D"/>
    <w:rsid w:val="00AC247A"/>
    <w:rsid w:val="00B05D62"/>
    <w:rsid w:val="00B062E6"/>
    <w:rsid w:val="00B307AF"/>
    <w:rsid w:val="00B4220F"/>
    <w:rsid w:val="00B527CE"/>
    <w:rsid w:val="00B57488"/>
    <w:rsid w:val="00B619A7"/>
    <w:rsid w:val="00B86CA9"/>
    <w:rsid w:val="00BB44D7"/>
    <w:rsid w:val="00C41AC6"/>
    <w:rsid w:val="00CA6E41"/>
    <w:rsid w:val="00CB7750"/>
    <w:rsid w:val="00CE3B06"/>
    <w:rsid w:val="00CE4E07"/>
    <w:rsid w:val="00CF1F58"/>
    <w:rsid w:val="00D51D52"/>
    <w:rsid w:val="00DA7F76"/>
    <w:rsid w:val="00DD0765"/>
    <w:rsid w:val="00DD6A28"/>
    <w:rsid w:val="00DF5B0C"/>
    <w:rsid w:val="00E3308E"/>
    <w:rsid w:val="00E44B40"/>
    <w:rsid w:val="00EA768A"/>
    <w:rsid w:val="00ED57E0"/>
    <w:rsid w:val="00F02A9E"/>
    <w:rsid w:val="00F06EA1"/>
    <w:rsid w:val="00F51885"/>
    <w:rsid w:val="00F914A6"/>
    <w:rsid w:val="00FD381F"/>
    <w:rsid w:val="00FF0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FD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7A9ED6-B0AF-418C-8DF7-F518BBF11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ИМО ГМЦ по Советскому району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Налья Михайловна</cp:lastModifiedBy>
  <cp:revision>47</cp:revision>
  <dcterms:created xsi:type="dcterms:W3CDTF">2016-01-25T14:38:00Z</dcterms:created>
  <dcterms:modified xsi:type="dcterms:W3CDTF">2016-01-26T06:58:00Z</dcterms:modified>
</cp:coreProperties>
</file>